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905" w:rsidRDefault="004D7905" w:rsidP="004D79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905" w:rsidRDefault="004D7905" w:rsidP="004D79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D7905" w:rsidRDefault="004D7905" w:rsidP="004D79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D7905" w:rsidRDefault="004D7905" w:rsidP="004D790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D7905" w:rsidRDefault="004D7905" w:rsidP="004D79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D7905" w:rsidRDefault="004D7905" w:rsidP="004D79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D7905" w:rsidRDefault="004D7905" w:rsidP="004D79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</w:p>
    <w:p w:rsidR="00A245BD" w:rsidRPr="00196FAC" w:rsidRDefault="004D7905" w:rsidP="004D79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D7905" w:rsidRDefault="004D790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DD080F">
        <w:rPr>
          <w:rFonts w:ascii="Times New Roman" w:hAnsi="Times New Roman"/>
          <w:b/>
          <w:bCs/>
          <w:sz w:val="28"/>
          <w:szCs w:val="28"/>
          <w:lang w:val="uk-UA"/>
        </w:rPr>
        <w:t>Бачинській Л.В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DD080F">
        <w:rPr>
          <w:rFonts w:ascii="Times New Roman" w:hAnsi="Times New Roman"/>
          <w:sz w:val="28"/>
          <w:szCs w:val="28"/>
          <w:lang w:val="uk-UA"/>
        </w:rPr>
        <w:t>Бачинської Людмили Вікторівни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DD080F">
        <w:rPr>
          <w:rFonts w:ascii="Times New Roman" w:hAnsi="Times New Roman"/>
          <w:sz w:val="28"/>
          <w:szCs w:val="28"/>
          <w:lang w:val="uk-UA"/>
        </w:rPr>
        <w:t>Бачинській Людмилі Вікторівні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50B8A">
        <w:rPr>
          <w:rFonts w:ascii="Times New Roman" w:hAnsi="Times New Roman"/>
          <w:sz w:val="28"/>
          <w:szCs w:val="28"/>
          <w:lang w:val="uk-UA"/>
        </w:rPr>
        <w:t>0</w:t>
      </w:r>
      <w:r w:rsidR="00DD080F">
        <w:rPr>
          <w:rFonts w:ascii="Times New Roman" w:hAnsi="Times New Roman"/>
          <w:sz w:val="28"/>
          <w:szCs w:val="28"/>
          <w:lang w:val="uk-UA"/>
        </w:rPr>
        <w:t>6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D080F">
        <w:rPr>
          <w:rFonts w:ascii="Times New Roman" w:hAnsi="Times New Roman"/>
          <w:sz w:val="28"/>
          <w:szCs w:val="28"/>
          <w:lang w:val="uk-UA"/>
        </w:rPr>
        <w:t>Тракторна, 33</w:t>
      </w:r>
      <w:bookmarkStart w:id="0" w:name="_GoBack"/>
      <w:bookmarkEnd w:id="0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B8A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B8A">
        <w:rPr>
          <w:rFonts w:ascii="Times New Roman" w:hAnsi="Times New Roman"/>
          <w:sz w:val="28"/>
          <w:szCs w:val="28"/>
          <w:lang w:val="uk-UA"/>
        </w:rPr>
        <w:t>Погребище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D7905" w:rsidRPr="000E42E0" w:rsidRDefault="004D790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2155F"/>
    <w:rsid w:val="0036175C"/>
    <w:rsid w:val="00367428"/>
    <w:rsid w:val="003C4AE6"/>
    <w:rsid w:val="00411337"/>
    <w:rsid w:val="004504A3"/>
    <w:rsid w:val="00496A00"/>
    <w:rsid w:val="004C423A"/>
    <w:rsid w:val="004D7905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C5635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50B8A"/>
    <w:rsid w:val="00B650E7"/>
    <w:rsid w:val="00BB6F24"/>
    <w:rsid w:val="00BD1A8D"/>
    <w:rsid w:val="00BF1894"/>
    <w:rsid w:val="00BF2363"/>
    <w:rsid w:val="00C533B0"/>
    <w:rsid w:val="00C7772F"/>
    <w:rsid w:val="00CD3AE3"/>
    <w:rsid w:val="00CD5B42"/>
    <w:rsid w:val="00D01788"/>
    <w:rsid w:val="00D0402C"/>
    <w:rsid w:val="00D2657F"/>
    <w:rsid w:val="00D83AF8"/>
    <w:rsid w:val="00D97F6E"/>
    <w:rsid w:val="00DB2B92"/>
    <w:rsid w:val="00DD080F"/>
    <w:rsid w:val="00DF4E8B"/>
    <w:rsid w:val="00E00BF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6A91-7A03-42E7-9978-5B41160A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2022-01-05T12:29:00Z</cp:lastPrinted>
  <dcterms:created xsi:type="dcterms:W3CDTF">2022-01-05T12:26:00Z</dcterms:created>
  <dcterms:modified xsi:type="dcterms:W3CDTF">2022-01-13T13:51:00Z</dcterms:modified>
</cp:coreProperties>
</file>